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99" w:rsidRDefault="00172199" w:rsidP="00232FE7">
      <w:pPr>
        <w:pStyle w:val="NoSpacing"/>
        <w:jc w:val="center"/>
        <w:rPr>
          <w:b/>
          <w:i/>
        </w:rPr>
      </w:pPr>
      <w:bookmarkStart w:id="0" w:name="_GoBack"/>
      <w:bookmarkEnd w:id="0"/>
      <w:r w:rsidRPr="00172199">
        <w:rPr>
          <w:b/>
          <w:i/>
        </w:rPr>
        <w:t>Rebuilding the Foundation of the Knowledge of God</w:t>
      </w:r>
    </w:p>
    <w:p w:rsidR="00232FE7" w:rsidRPr="00232FE7" w:rsidRDefault="00172199" w:rsidP="00232FE7">
      <w:pPr>
        <w:pStyle w:val="NoSpacing"/>
        <w:jc w:val="center"/>
        <w:rPr>
          <w:b/>
          <w:i/>
        </w:rPr>
      </w:pPr>
      <w:hyperlink r:id="rId5" w:history="1">
        <w:r w:rsidR="00232FE7" w:rsidRPr="00232FE7">
          <w:rPr>
            <w:rStyle w:val="Hyperlink"/>
            <w:b/>
            <w:i/>
          </w:rPr>
          <w:t>www.aubeacon.com</w:t>
        </w:r>
      </w:hyperlink>
    </w:p>
    <w:p w:rsidR="00232FE7" w:rsidRPr="00232FE7" w:rsidRDefault="00232FE7" w:rsidP="00232FE7">
      <w:pPr>
        <w:pStyle w:val="NoSpacing"/>
        <w:rPr>
          <w:b/>
          <w:i/>
        </w:rPr>
      </w:pPr>
    </w:p>
    <w:p w:rsidR="009030E6" w:rsidRDefault="009030E6" w:rsidP="009030E6">
      <w:r w:rsidRPr="00FB54B2">
        <w:rPr>
          <w:b/>
          <w:i/>
        </w:rPr>
        <w:t>Introduction:</w:t>
      </w:r>
      <w:r>
        <w:t xml:space="preserve"> The essence of Christianity is coming to know God.</w:t>
      </w:r>
    </w:p>
    <w:p w:rsidR="009030E6" w:rsidRPr="00FB54B2" w:rsidRDefault="009030E6" w:rsidP="009030E6">
      <w:pPr>
        <w:rPr>
          <w:b/>
        </w:rPr>
      </w:pPr>
      <w:r>
        <w:t xml:space="preserve">   A. Jesus wanted all men </w:t>
      </w:r>
      <w:r w:rsidRPr="003A4E1A">
        <w:rPr>
          <w:i/>
          <w:u w:val="single"/>
        </w:rPr>
        <w:t>to find eternal life</w:t>
      </w:r>
      <w:r>
        <w:t xml:space="preserve">. </w:t>
      </w:r>
      <w:r w:rsidRPr="00FB54B2">
        <w:rPr>
          <w:b/>
        </w:rPr>
        <w:t>(Jn 17:3-4)</w:t>
      </w:r>
    </w:p>
    <w:p w:rsidR="009030E6" w:rsidRDefault="009030E6" w:rsidP="009030E6">
      <w:r>
        <w:tab/>
        <w:t xml:space="preserve">1. This life can only come when men know God and His glory. </w:t>
      </w:r>
      <w:r w:rsidRPr="00FB54B2">
        <w:rPr>
          <w:b/>
        </w:rPr>
        <w:t>(Jn 14:6-7)</w:t>
      </w:r>
    </w:p>
    <w:p w:rsidR="009030E6" w:rsidRDefault="009030E6" w:rsidP="009030E6">
      <w:r>
        <w:tab/>
        <w:t xml:space="preserve">2. The basis of </w:t>
      </w:r>
      <w:r w:rsidRPr="003A4E1A">
        <w:rPr>
          <w:i/>
          <w:u w:val="single"/>
        </w:rPr>
        <w:t>all that we</w:t>
      </w:r>
      <w:r>
        <w:t xml:space="preserve"> do comes from this knowledge.</w:t>
      </w:r>
    </w:p>
    <w:p w:rsidR="009030E6" w:rsidRDefault="009030E6" w:rsidP="009030E6">
      <w:r>
        <w:t xml:space="preserve">   B. God wants us to know Him so that </w:t>
      </w:r>
      <w:r w:rsidRPr="003A4E1A">
        <w:rPr>
          <w:i/>
          <w:u w:val="single"/>
        </w:rPr>
        <w:t>we might have fellowship with Him</w:t>
      </w:r>
      <w:r>
        <w:t>.</w:t>
      </w:r>
    </w:p>
    <w:p w:rsidR="009030E6" w:rsidRDefault="009030E6" w:rsidP="009030E6">
      <w:pPr>
        <w:ind w:right="-180"/>
      </w:pPr>
      <w:r>
        <w:tab/>
        <w:t>1. Consider how you might begin a relationship with another. What must you learn?</w:t>
      </w:r>
    </w:p>
    <w:p w:rsidR="009030E6" w:rsidRDefault="009030E6" w:rsidP="009030E6">
      <w:pPr>
        <w:ind w:right="-180"/>
      </w:pPr>
      <w:r>
        <w:tab/>
        <w:t xml:space="preserve">2. God wants us to know what He is like so that </w:t>
      </w:r>
      <w:r w:rsidRPr="002020FA">
        <w:rPr>
          <w:i/>
          <w:u w:val="single"/>
        </w:rPr>
        <w:t>we might change</w:t>
      </w:r>
      <w:r>
        <w:t xml:space="preserve">! God has let us </w:t>
      </w:r>
      <w:r>
        <w:br/>
        <w:t xml:space="preserve">               know that </w:t>
      </w:r>
      <w:r w:rsidRPr="002020FA">
        <w:rPr>
          <w:i/>
          <w:u w:val="single"/>
        </w:rPr>
        <w:t>He cannot change</w:t>
      </w:r>
      <w:r>
        <w:t>!</w:t>
      </w:r>
      <w:r>
        <w:rPr>
          <w:b/>
        </w:rPr>
        <w:t xml:space="preserve"> </w:t>
      </w:r>
      <w:r w:rsidRPr="0018742B">
        <w:rPr>
          <w:b/>
        </w:rPr>
        <w:t>(Mal 3:6; James 1:1</w:t>
      </w:r>
      <w:r>
        <w:rPr>
          <w:b/>
        </w:rPr>
        <w:t>7</w:t>
      </w:r>
      <w:r w:rsidRPr="0018742B">
        <w:rPr>
          <w:b/>
        </w:rPr>
        <w:t>; Heb 13:8)</w:t>
      </w:r>
    </w:p>
    <w:p w:rsidR="009030E6" w:rsidRDefault="009030E6" w:rsidP="009030E6">
      <w:r>
        <w:tab/>
        <w:t xml:space="preserve">3. Many of the moral and doctrinal compromises men make has its root </w:t>
      </w:r>
      <w:r w:rsidRPr="003A4E1A">
        <w:rPr>
          <w:i/>
          <w:u w:val="single"/>
        </w:rPr>
        <w:t xml:space="preserve">in a lack </w:t>
      </w:r>
      <w:r w:rsidRPr="003A4E1A">
        <w:rPr>
          <w:i/>
          <w:u w:val="single"/>
        </w:rPr>
        <w:br/>
      </w:r>
      <w:r w:rsidRPr="003A4E1A">
        <w:t xml:space="preserve">               </w:t>
      </w:r>
      <w:r w:rsidRPr="003A4E1A">
        <w:rPr>
          <w:i/>
          <w:u w:val="single"/>
        </w:rPr>
        <w:t>of knowledge of God</w:t>
      </w:r>
      <w:r>
        <w:t>.</w:t>
      </w:r>
      <w:r w:rsidR="004E247E">
        <w:t xml:space="preserve"> Changeable men want to speak for God.</w:t>
      </w:r>
    </w:p>
    <w:p w:rsidR="009030E6" w:rsidRDefault="009030E6" w:rsidP="009030E6"/>
    <w:p w:rsidR="009030E6" w:rsidRPr="002020FA" w:rsidRDefault="009030E6" w:rsidP="009030E6">
      <w:pPr>
        <w:rPr>
          <w:b/>
          <w:i/>
        </w:rPr>
      </w:pPr>
      <w:r w:rsidRPr="002020FA">
        <w:rPr>
          <w:b/>
          <w:i/>
        </w:rPr>
        <w:t>I. God’s personal introduction to Moses</w:t>
      </w:r>
    </w:p>
    <w:p w:rsidR="009030E6" w:rsidRDefault="009030E6" w:rsidP="009030E6">
      <w:r>
        <w:t xml:space="preserve">   A. God first wants Moses to </w:t>
      </w:r>
      <w:r w:rsidRPr="003A4E1A">
        <w:rPr>
          <w:i/>
          <w:u w:val="single"/>
        </w:rPr>
        <w:t>know that He is holy</w:t>
      </w:r>
      <w:r>
        <w:t xml:space="preserve">. </w:t>
      </w:r>
      <w:r w:rsidRPr="002020FA">
        <w:rPr>
          <w:b/>
        </w:rPr>
        <w:t>(Ex 3:1-5)</w:t>
      </w:r>
    </w:p>
    <w:p w:rsidR="009030E6" w:rsidRDefault="009030E6" w:rsidP="009030E6">
      <w:r>
        <w:tab/>
        <w:t xml:space="preserve">1. God tells Him to take off his shoes. Holiness </w:t>
      </w:r>
      <w:r w:rsidRPr="003A4E1A">
        <w:rPr>
          <w:i/>
          <w:u w:val="single"/>
        </w:rPr>
        <w:t>demands a special approach</w:t>
      </w:r>
      <w:r>
        <w:t>.</w:t>
      </w:r>
    </w:p>
    <w:p w:rsidR="009030E6" w:rsidRDefault="009030E6" w:rsidP="009030E6">
      <w:r>
        <w:tab/>
        <w:t xml:space="preserve">2. There is a paradox to having a relationship with a holy God just as a fire can be </w:t>
      </w:r>
      <w:r>
        <w:br/>
        <w:t xml:space="preserve">               burning in a bush without it being consumed!</w:t>
      </w:r>
      <w:r w:rsidR="003A4E1A">
        <w:t xml:space="preserve"> </w:t>
      </w:r>
      <w:r w:rsidR="003A4E1A" w:rsidRPr="003A4E1A">
        <w:rPr>
          <w:i/>
          <w:u w:val="single"/>
        </w:rPr>
        <w:t>We must be taught</w:t>
      </w:r>
      <w:r w:rsidR="003A4E1A">
        <w:t>!</w:t>
      </w:r>
    </w:p>
    <w:p w:rsidR="009030E6" w:rsidRDefault="009030E6" w:rsidP="009030E6">
      <w:r>
        <w:t xml:space="preserve">   B. What does it mean for God to be holy?</w:t>
      </w:r>
    </w:p>
    <w:p w:rsidR="009030E6" w:rsidRDefault="009030E6" w:rsidP="009030E6">
      <w:pPr>
        <w:rPr>
          <w:b/>
        </w:rPr>
      </w:pPr>
      <w:r>
        <w:tab/>
        <w:t xml:space="preserve">1. Consider the </w:t>
      </w:r>
      <w:r w:rsidRPr="003A4E1A">
        <w:rPr>
          <w:i/>
          <w:u w:val="single"/>
        </w:rPr>
        <w:t>perfect holiness</w:t>
      </w:r>
      <w:r>
        <w:t xml:space="preserve"> of God in three verses. </w:t>
      </w:r>
      <w:r>
        <w:br/>
        <w:t xml:space="preserve">               </w:t>
      </w:r>
      <w:r w:rsidRPr="00C05F9B">
        <w:rPr>
          <w:b/>
        </w:rPr>
        <w:t>(1 Sam 2:2; Isa 40:25; Hosea 11:9)</w:t>
      </w:r>
    </w:p>
    <w:p w:rsidR="009030E6" w:rsidRDefault="009030E6" w:rsidP="009030E6">
      <w:r>
        <w:tab/>
        <w:t>2. “In the Old Testament, the verb holy in the Hebrew is “</w:t>
      </w:r>
      <w:proofErr w:type="spellStart"/>
      <w:r>
        <w:t>quodesh</w:t>
      </w:r>
      <w:proofErr w:type="spellEnd"/>
      <w:r>
        <w:t xml:space="preserve">”, meaning “to </w:t>
      </w:r>
      <w:r>
        <w:br/>
        <w:t xml:space="preserve">               consecrate, to sanctify, to prepare, to dedicate, to be separate.” The noun </w:t>
      </w:r>
      <w:r>
        <w:br/>
        <w:t xml:space="preserve">               holiness means “apartness, sacredness, separateness.””</w:t>
      </w:r>
    </w:p>
    <w:p w:rsidR="009030E6" w:rsidRDefault="009030E6" w:rsidP="009030E6">
      <w:r>
        <w:tab/>
        <w:t xml:space="preserve">3. “In the New Testament, the words holy, holiness, sanctify, and sanctification all </w:t>
      </w:r>
      <w:r>
        <w:br/>
        <w:t xml:space="preserve">               </w:t>
      </w:r>
      <w:proofErr w:type="gramStart"/>
      <w:r>
        <w:t>come</w:t>
      </w:r>
      <w:proofErr w:type="gramEnd"/>
      <w:r>
        <w:t xml:space="preserve"> from the same Greek word “hagious,” which means “sacred, (physically) </w:t>
      </w:r>
      <w:r>
        <w:br/>
        <w:t xml:space="preserve">               pure, morally blameless, consecrated, innocent, modest, perfect, clean, pure.””</w:t>
      </w:r>
    </w:p>
    <w:p w:rsidR="009030E6" w:rsidRDefault="009030E6" w:rsidP="009030E6">
      <w:pPr>
        <w:rPr>
          <w:b/>
        </w:rPr>
      </w:pPr>
      <w:r>
        <w:t xml:space="preserve">   C. God appealed to His holiness to teach His people </w:t>
      </w:r>
      <w:r w:rsidRPr="003A4E1A">
        <w:rPr>
          <w:i/>
          <w:u w:val="single"/>
        </w:rPr>
        <w:t xml:space="preserve">how to have a relationship with </w:t>
      </w:r>
      <w:r w:rsidRPr="003A4E1A">
        <w:rPr>
          <w:i/>
          <w:u w:val="single"/>
        </w:rPr>
        <w:br/>
      </w:r>
      <w:r w:rsidRPr="003A4E1A">
        <w:t xml:space="preserve">        </w:t>
      </w:r>
      <w:r w:rsidRPr="003A4E1A">
        <w:rPr>
          <w:i/>
          <w:u w:val="single"/>
        </w:rPr>
        <w:t>Him</w:t>
      </w:r>
      <w:r>
        <w:t xml:space="preserve">. </w:t>
      </w:r>
      <w:r w:rsidRPr="00C73EC5">
        <w:rPr>
          <w:b/>
        </w:rPr>
        <w:t>(Lev 11:44-45; 19:2; 20:26)</w:t>
      </w:r>
    </w:p>
    <w:p w:rsidR="009030E6" w:rsidRDefault="009030E6" w:rsidP="009030E6">
      <w:r>
        <w:tab/>
        <w:t xml:space="preserve">1. Fire represents the purity and Holiness of God and also the dread brought on </w:t>
      </w:r>
      <w:r w:rsidRPr="003A4E1A">
        <w:rPr>
          <w:i/>
          <w:u w:val="single"/>
        </w:rPr>
        <w:t xml:space="preserve">the </w:t>
      </w:r>
      <w:r w:rsidRPr="003A4E1A">
        <w:rPr>
          <w:i/>
          <w:u w:val="single"/>
        </w:rPr>
        <w:br/>
      </w:r>
      <w:r w:rsidRPr="003A4E1A">
        <w:t xml:space="preserve">               </w:t>
      </w:r>
      <w:r w:rsidRPr="003A4E1A">
        <w:rPr>
          <w:i/>
          <w:u w:val="single"/>
        </w:rPr>
        <w:t>unholy one who is brought into his presence</w:t>
      </w:r>
      <w:r>
        <w:t>.</w:t>
      </w:r>
    </w:p>
    <w:p w:rsidR="009030E6" w:rsidRDefault="009030E6" w:rsidP="009030E6">
      <w:pPr>
        <w:rPr>
          <w:b/>
        </w:rPr>
      </w:pPr>
      <w:r>
        <w:tab/>
        <w:t xml:space="preserve">2. As God delivered His holy word on Mt. Sinai there was fire, lightning and a </w:t>
      </w:r>
      <w:r>
        <w:br/>
        <w:t xml:space="preserve">               display of God’s power. God wanted His people </w:t>
      </w:r>
      <w:r w:rsidRPr="003A4E1A">
        <w:rPr>
          <w:i/>
          <w:u w:val="single"/>
        </w:rPr>
        <w:t>to see this and tremble</w:t>
      </w:r>
      <w:r>
        <w:t xml:space="preserve">. </w:t>
      </w:r>
      <w:r>
        <w:br/>
        <w:t xml:space="preserve">               </w:t>
      </w:r>
      <w:r w:rsidRPr="00FB7DF3">
        <w:rPr>
          <w:b/>
        </w:rPr>
        <w:t>(Heb 12:18-21, 29)</w:t>
      </w:r>
    </w:p>
    <w:p w:rsidR="009030E6" w:rsidRDefault="009030E6" w:rsidP="009030E6">
      <w:r>
        <w:tab/>
        <w:t xml:space="preserve">3. God wants us to show us </w:t>
      </w:r>
      <w:r w:rsidRPr="003A4E1A">
        <w:rPr>
          <w:i/>
          <w:u w:val="single"/>
        </w:rPr>
        <w:t>how to have a relationship with Him and live</w:t>
      </w:r>
      <w:r>
        <w:t>!</w:t>
      </w:r>
    </w:p>
    <w:p w:rsidR="00232FE7" w:rsidRDefault="00232FE7" w:rsidP="00232FE7">
      <w:pPr>
        <w:pStyle w:val="NoSpacing"/>
      </w:pPr>
    </w:p>
    <w:p w:rsidR="009030E6" w:rsidRPr="00F9011C" w:rsidRDefault="009030E6" w:rsidP="009030E6">
      <w:pPr>
        <w:rPr>
          <w:b/>
          <w:i/>
        </w:rPr>
      </w:pPr>
      <w:r w:rsidRPr="00F9011C">
        <w:rPr>
          <w:b/>
          <w:i/>
        </w:rPr>
        <w:t>II. How God’s holiness changes us</w:t>
      </w:r>
    </w:p>
    <w:p w:rsidR="009030E6" w:rsidRDefault="009030E6" w:rsidP="009030E6">
      <w:r>
        <w:t xml:space="preserve">   A. We will have </w:t>
      </w:r>
      <w:r w:rsidRPr="003A4E1A">
        <w:rPr>
          <w:i/>
          <w:u w:val="single"/>
        </w:rPr>
        <w:t>a dread of facing a Holy God unprepared</w:t>
      </w:r>
      <w:r>
        <w:t xml:space="preserve">. </w:t>
      </w:r>
    </w:p>
    <w:p w:rsidR="009030E6" w:rsidRDefault="009030E6" w:rsidP="009030E6">
      <w:pPr>
        <w:rPr>
          <w:b/>
        </w:rPr>
      </w:pPr>
      <w:r>
        <w:tab/>
        <w:t xml:space="preserve">1. Fear can be a great tool to open a heart. </w:t>
      </w:r>
      <w:r w:rsidRPr="00BC620B">
        <w:rPr>
          <w:b/>
        </w:rPr>
        <w:t>(</w:t>
      </w:r>
      <w:r>
        <w:rPr>
          <w:b/>
        </w:rPr>
        <w:t>Isa 6:2-7</w:t>
      </w:r>
      <w:r w:rsidRPr="00BC620B">
        <w:rPr>
          <w:b/>
        </w:rPr>
        <w:t>)</w:t>
      </w:r>
    </w:p>
    <w:p w:rsidR="009030E6" w:rsidRDefault="009030E6" w:rsidP="009030E6">
      <w:r>
        <w:tab/>
        <w:t xml:space="preserve">2. </w:t>
      </w:r>
      <w:r w:rsidR="004E247E">
        <w:t xml:space="preserve">We need to remember that our sins </w:t>
      </w:r>
      <w:r w:rsidR="004E247E" w:rsidRPr="003A4E1A">
        <w:rPr>
          <w:i/>
          <w:u w:val="single"/>
        </w:rPr>
        <w:t>separate us from a holy God</w:t>
      </w:r>
      <w:r w:rsidR="004E247E">
        <w:t>.</w:t>
      </w:r>
      <w:r>
        <w:t xml:space="preserve"> </w:t>
      </w:r>
    </w:p>
    <w:p w:rsidR="009030E6" w:rsidRDefault="009030E6" w:rsidP="009030E6">
      <w:r>
        <w:tab/>
        <w:t xml:space="preserve">3. God’s holiness </w:t>
      </w:r>
      <w:r w:rsidRPr="003A4E1A">
        <w:rPr>
          <w:i/>
          <w:u w:val="single"/>
        </w:rPr>
        <w:t>should humble a man</w:t>
      </w:r>
      <w:r>
        <w:t xml:space="preserve"> so that he might open his heart to change.</w:t>
      </w:r>
    </w:p>
    <w:p w:rsidR="009030E6" w:rsidRDefault="009030E6" w:rsidP="009030E6">
      <w:r>
        <w:t xml:space="preserve">   B. We will </w:t>
      </w:r>
      <w:r w:rsidRPr="003A4E1A">
        <w:rPr>
          <w:i/>
          <w:u w:val="single"/>
        </w:rPr>
        <w:t>value the love and mercy of God</w:t>
      </w:r>
      <w:r>
        <w:t xml:space="preserve"> as a great treasure. </w:t>
      </w:r>
    </w:p>
    <w:p w:rsidR="009030E6" w:rsidRDefault="009030E6" w:rsidP="009030E6">
      <w:pPr>
        <w:ind w:firstLine="720"/>
      </w:pPr>
      <w:r>
        <w:lastRenderedPageBreak/>
        <w:t xml:space="preserve">1. Men may ridicule us but </w:t>
      </w:r>
      <w:r w:rsidRPr="003A4E1A">
        <w:rPr>
          <w:u w:val="single"/>
        </w:rPr>
        <w:t>God considers us a treasure</w:t>
      </w:r>
      <w:r>
        <w:t xml:space="preserve">. </w:t>
      </w:r>
      <w:r w:rsidRPr="00102E1B">
        <w:rPr>
          <w:b/>
        </w:rPr>
        <w:t>(Deut 7:6-9; 1 Pt 2:9)</w:t>
      </w:r>
    </w:p>
    <w:p w:rsidR="009030E6" w:rsidRDefault="009030E6" w:rsidP="009030E6">
      <w:r>
        <w:tab/>
        <w:t>2. How can a holy God love us so? He does!</w:t>
      </w:r>
    </w:p>
    <w:p w:rsidR="009030E6" w:rsidRDefault="009030E6" w:rsidP="009030E6">
      <w:r>
        <w:tab/>
        <w:t xml:space="preserve">3. With God’s love and forgiveness I see God’s holiness as that </w:t>
      </w:r>
      <w:r w:rsidRPr="00F10ACB">
        <w:rPr>
          <w:i/>
          <w:u w:val="single"/>
        </w:rPr>
        <w:t>which I desire</w:t>
      </w:r>
      <w:r>
        <w:t xml:space="preserve"> </w:t>
      </w:r>
      <w:r>
        <w:br/>
        <w:t xml:space="preserve">               rather than that </w:t>
      </w:r>
      <w:r w:rsidRPr="00F10ACB">
        <w:rPr>
          <w:i/>
          <w:u w:val="single"/>
        </w:rPr>
        <w:t>which I dread</w:t>
      </w:r>
      <w:r>
        <w:t xml:space="preserve">. </w:t>
      </w:r>
      <w:r w:rsidRPr="000B2E14">
        <w:rPr>
          <w:b/>
        </w:rPr>
        <w:t>(1 Jn 3:1-3)</w:t>
      </w:r>
    </w:p>
    <w:p w:rsidR="00A1427B" w:rsidRDefault="009030E6" w:rsidP="009030E6">
      <w:r>
        <w:t xml:space="preserve">   C. </w:t>
      </w:r>
      <w:r w:rsidR="00A1427B" w:rsidRPr="00A1427B">
        <w:t xml:space="preserve">Because of </w:t>
      </w:r>
      <w:r w:rsidR="00A1427B">
        <w:t>h</w:t>
      </w:r>
      <w:r w:rsidR="00A1427B" w:rsidRPr="00A1427B">
        <w:t xml:space="preserve">oliness we learn that </w:t>
      </w:r>
      <w:r w:rsidR="00A1427B" w:rsidRPr="00A1427B">
        <w:rPr>
          <w:i/>
          <w:u w:val="single"/>
        </w:rPr>
        <w:t>God is a faithful rock</w:t>
      </w:r>
      <w:r w:rsidR="00A1427B" w:rsidRPr="00A1427B">
        <w:t xml:space="preserve"> in caring for us. </w:t>
      </w:r>
      <w:r w:rsidR="00A1427B">
        <w:br/>
      </w:r>
      <w:r w:rsidR="00A1427B" w:rsidRPr="00A1427B">
        <w:rPr>
          <w:b/>
        </w:rPr>
        <w:t xml:space="preserve">        (1 Sam 2:1-9)</w:t>
      </w:r>
      <w:r>
        <w:tab/>
      </w:r>
    </w:p>
    <w:p w:rsidR="004E247E" w:rsidRDefault="009030E6" w:rsidP="00A1427B">
      <w:pPr>
        <w:ind w:firstLine="720"/>
      </w:pPr>
      <w:r>
        <w:t xml:space="preserve">1. </w:t>
      </w:r>
      <w:r w:rsidR="004E247E">
        <w:t xml:space="preserve">Remembering </w:t>
      </w:r>
      <w:r w:rsidR="004E247E" w:rsidRPr="003A4E1A">
        <w:rPr>
          <w:i/>
          <w:u w:val="single"/>
        </w:rPr>
        <w:t>God’s holiness gives us a great confidence</w:t>
      </w:r>
      <w:r w:rsidR="004E247E">
        <w:t xml:space="preserve"> in the power of God!</w:t>
      </w:r>
    </w:p>
    <w:p w:rsidR="004E247E" w:rsidRDefault="004E247E" w:rsidP="009030E6">
      <w:r>
        <w:tab/>
        <w:t>2. We can smile at our enemies!</w:t>
      </w:r>
    </w:p>
    <w:p w:rsidR="009030E6" w:rsidRDefault="004E247E" w:rsidP="009030E6">
      <w:r>
        <w:tab/>
        <w:t xml:space="preserve">3. </w:t>
      </w:r>
      <w:r w:rsidR="003A4E1A">
        <w:t>T</w:t>
      </w:r>
      <w:r w:rsidR="009030E6">
        <w:t xml:space="preserve">he humility that comes from knowing God </w:t>
      </w:r>
      <w:r w:rsidR="003A4E1A" w:rsidRPr="003A4E1A">
        <w:rPr>
          <w:i/>
          <w:u w:val="single"/>
        </w:rPr>
        <w:t>allows</w:t>
      </w:r>
      <w:r w:rsidR="009030E6" w:rsidRPr="003A4E1A">
        <w:rPr>
          <w:i/>
          <w:u w:val="single"/>
        </w:rPr>
        <w:t xml:space="preserve"> His power </w:t>
      </w:r>
      <w:r w:rsidR="003A4E1A" w:rsidRPr="003A4E1A">
        <w:rPr>
          <w:i/>
          <w:u w:val="single"/>
        </w:rPr>
        <w:t>to work</w:t>
      </w:r>
      <w:r w:rsidR="003A4E1A">
        <w:t xml:space="preserve"> in our</w:t>
      </w:r>
      <w:r w:rsidR="003A4E1A">
        <w:br/>
        <w:t xml:space="preserve">               </w:t>
      </w:r>
      <w:r w:rsidR="009030E6">
        <w:t xml:space="preserve"> lives. </w:t>
      </w:r>
      <w:r w:rsidR="009030E6" w:rsidRPr="00F10ACB">
        <w:rPr>
          <w:b/>
        </w:rPr>
        <w:t>(1 Pt 5:5)</w:t>
      </w:r>
    </w:p>
    <w:p w:rsidR="009030E6" w:rsidRDefault="009030E6" w:rsidP="009030E6">
      <w:r>
        <w:tab/>
      </w:r>
      <w:r w:rsidR="004E247E">
        <w:t>4</w:t>
      </w:r>
      <w:r>
        <w:t xml:space="preserve">. We know God’s promises to be true! </w:t>
      </w:r>
      <w:r w:rsidRPr="003A4E1A">
        <w:rPr>
          <w:i/>
          <w:u w:val="single"/>
        </w:rPr>
        <w:t>He will never forsake us</w:t>
      </w:r>
      <w:r>
        <w:t>.</w:t>
      </w:r>
    </w:p>
    <w:p w:rsidR="009030E6" w:rsidRDefault="009030E6" w:rsidP="00232FE7">
      <w:pPr>
        <w:pStyle w:val="NoSpacing"/>
      </w:pPr>
    </w:p>
    <w:p w:rsidR="009030E6" w:rsidRPr="00952433" w:rsidRDefault="001229C1" w:rsidP="009030E6">
      <w:pPr>
        <w:rPr>
          <w:b/>
          <w:i/>
        </w:rPr>
      </w:pPr>
      <w:r>
        <w:rPr>
          <w:b/>
          <w:i/>
        </w:rPr>
        <w:t>I</w:t>
      </w:r>
      <w:r w:rsidR="009030E6" w:rsidRPr="00952433">
        <w:rPr>
          <w:b/>
          <w:i/>
        </w:rPr>
        <w:t xml:space="preserve">II. </w:t>
      </w:r>
      <w:r w:rsidR="009030E6">
        <w:rPr>
          <w:b/>
          <w:i/>
        </w:rPr>
        <w:t>The blessings produced by knowing the God who is holy</w:t>
      </w:r>
    </w:p>
    <w:p w:rsidR="009030E6" w:rsidRDefault="009030E6" w:rsidP="009030E6">
      <w:r>
        <w:t xml:space="preserve">   A. It humbles a man and </w:t>
      </w:r>
      <w:r w:rsidRPr="00914FD4">
        <w:rPr>
          <w:i/>
          <w:u w:val="single"/>
        </w:rPr>
        <w:t>allows him to open his heart</w:t>
      </w:r>
      <w:r>
        <w:t xml:space="preserve"> to hear and change.</w:t>
      </w:r>
    </w:p>
    <w:p w:rsidR="009030E6" w:rsidRDefault="009030E6" w:rsidP="009030E6">
      <w:r>
        <w:tab/>
        <w:t xml:space="preserve">1. Fear can be a great tool to open a heart. </w:t>
      </w:r>
      <w:r w:rsidRPr="00BC620B">
        <w:rPr>
          <w:b/>
        </w:rPr>
        <w:t>(Deut 5:23-24, 28-29)</w:t>
      </w:r>
    </w:p>
    <w:p w:rsidR="009030E6" w:rsidRDefault="009030E6" w:rsidP="009030E6">
      <w:r>
        <w:tab/>
        <w:t xml:space="preserve">2. The challenge for the people would be </w:t>
      </w:r>
      <w:r w:rsidRPr="00914FD4">
        <w:rPr>
          <w:i/>
          <w:u w:val="single"/>
        </w:rPr>
        <w:t>to remember that day</w:t>
      </w:r>
      <w:r>
        <w:t xml:space="preserve"> and also to instill </w:t>
      </w:r>
      <w:r>
        <w:br/>
        <w:t xml:space="preserve">                this fear of God in their children. </w:t>
      </w:r>
    </w:p>
    <w:p w:rsidR="009030E6" w:rsidRDefault="009030E6" w:rsidP="004E247E">
      <w:pPr>
        <w:ind w:firstLine="720"/>
      </w:pPr>
      <w:r>
        <w:t xml:space="preserve">3. The great challenge we face is in </w:t>
      </w:r>
      <w:r w:rsidRPr="00914FD4">
        <w:rPr>
          <w:i/>
          <w:u w:val="single"/>
        </w:rPr>
        <w:t>willingly forgetting these truths</w:t>
      </w:r>
      <w:r>
        <w:t xml:space="preserve"> and being </w:t>
      </w:r>
      <w:r>
        <w:br/>
        <w:t xml:space="preserve">                draw away by the temporary.</w:t>
      </w:r>
    </w:p>
    <w:p w:rsidR="009030E6" w:rsidRDefault="009030E6" w:rsidP="009030E6">
      <w:r>
        <w:t xml:space="preserve">   B. It lets us know that </w:t>
      </w:r>
      <w:r w:rsidRPr="00914FD4">
        <w:rPr>
          <w:i/>
          <w:u w:val="single"/>
        </w:rPr>
        <w:t>all that God does is perfect</w:t>
      </w:r>
      <w:r>
        <w:t>.</w:t>
      </w:r>
    </w:p>
    <w:p w:rsidR="004E247E" w:rsidRDefault="009030E6" w:rsidP="004E247E">
      <w:r>
        <w:tab/>
        <w:t xml:space="preserve">1. </w:t>
      </w:r>
      <w:r w:rsidR="004E247E">
        <w:t xml:space="preserve">Anything that comes from God is holy. The scriptures are </w:t>
      </w:r>
      <w:r w:rsidR="004E247E" w:rsidRPr="004E247E">
        <w:rPr>
          <w:i/>
          <w:u w:val="single"/>
        </w:rPr>
        <w:t xml:space="preserve">not a mere product of </w:t>
      </w:r>
      <w:r w:rsidR="004E247E" w:rsidRPr="004E247E">
        <w:rPr>
          <w:i/>
          <w:u w:val="single"/>
        </w:rPr>
        <w:br/>
      </w:r>
      <w:r w:rsidR="004E247E" w:rsidRPr="004E247E">
        <w:t xml:space="preserve">               </w:t>
      </w:r>
      <w:r w:rsidR="004E247E" w:rsidRPr="004E247E">
        <w:rPr>
          <w:i/>
          <w:u w:val="single"/>
        </w:rPr>
        <w:t>men</w:t>
      </w:r>
      <w:r w:rsidR="004E247E">
        <w:t xml:space="preserve"> influenced by past cultures. </w:t>
      </w:r>
      <w:r w:rsidR="004E247E" w:rsidRPr="0016663E">
        <w:rPr>
          <w:b/>
        </w:rPr>
        <w:t>(Rom 1:2; 2 Tim 3:15; 1 Thess 2:13)</w:t>
      </w:r>
    </w:p>
    <w:p w:rsidR="009030E6" w:rsidRDefault="009030E6" w:rsidP="009030E6">
      <w:r>
        <w:tab/>
        <w:t xml:space="preserve">2. God’s people are </w:t>
      </w:r>
      <w:r w:rsidRPr="00914FD4">
        <w:rPr>
          <w:i/>
          <w:u w:val="single"/>
        </w:rPr>
        <w:t>set apart to His holy ways</w:t>
      </w:r>
      <w:r>
        <w:t xml:space="preserve">. </w:t>
      </w:r>
      <w:r w:rsidRPr="000F3B26">
        <w:rPr>
          <w:b/>
        </w:rPr>
        <w:t>(Deut 14:2-3; 1 Pt 2:9)</w:t>
      </w:r>
    </w:p>
    <w:p w:rsidR="009030E6" w:rsidRDefault="009030E6" w:rsidP="009030E6">
      <w:r>
        <w:tab/>
        <w:t xml:space="preserve">3. God’s </w:t>
      </w:r>
      <w:r w:rsidRPr="00914FD4">
        <w:rPr>
          <w:i/>
          <w:u w:val="single"/>
        </w:rPr>
        <w:t>instructions and ways are holy</w:t>
      </w:r>
      <w:r>
        <w:t xml:space="preserve">. Consider a “holy tithe.” </w:t>
      </w:r>
      <w:r w:rsidRPr="000F3B26">
        <w:rPr>
          <w:b/>
        </w:rPr>
        <w:t>(Deut 26:13-14)</w:t>
      </w:r>
    </w:p>
    <w:p w:rsidR="009030E6" w:rsidRDefault="009030E6" w:rsidP="009030E6">
      <w:r>
        <w:tab/>
        <w:t xml:space="preserve">4. </w:t>
      </w:r>
      <w:r w:rsidR="00914FD4">
        <w:t>How are</w:t>
      </w:r>
      <w:r>
        <w:t xml:space="preserve"> the things collected in the tithe “holy?” </w:t>
      </w:r>
    </w:p>
    <w:p w:rsidR="009030E6" w:rsidRDefault="009030E6" w:rsidP="009030E6">
      <w:r>
        <w:t xml:space="preserve">   C. It brings </w:t>
      </w:r>
      <w:r w:rsidRPr="00914FD4">
        <w:rPr>
          <w:i/>
          <w:u w:val="single"/>
        </w:rPr>
        <w:t>a reverence for God and His ways</w:t>
      </w:r>
      <w:r>
        <w:t xml:space="preserve">. </w:t>
      </w:r>
      <w:r w:rsidRPr="00102E1B">
        <w:rPr>
          <w:b/>
        </w:rPr>
        <w:t>(Isa 48:17-18)</w:t>
      </w:r>
    </w:p>
    <w:p w:rsidR="009030E6" w:rsidRDefault="009030E6" w:rsidP="009030E6">
      <w:r>
        <w:tab/>
        <w:t xml:space="preserve">1. Since God had a complete instruction in how He was to be approached, then </w:t>
      </w:r>
      <w:r>
        <w:br/>
        <w:t xml:space="preserve">               those who </w:t>
      </w:r>
      <w:r w:rsidRPr="00914FD4">
        <w:rPr>
          <w:i/>
          <w:u w:val="single"/>
        </w:rPr>
        <w:t>out of a lack of reverence changed God’s instructions</w:t>
      </w:r>
      <w:r>
        <w:t xml:space="preserve"> received God’s </w:t>
      </w:r>
      <w:r>
        <w:br/>
        <w:t xml:space="preserve">               condemnation. </w:t>
      </w:r>
      <w:r w:rsidRPr="000F3B26">
        <w:rPr>
          <w:b/>
        </w:rPr>
        <w:t>(Deut 4:2; 1 Chron 15:12-13)</w:t>
      </w:r>
    </w:p>
    <w:p w:rsidR="009030E6" w:rsidRDefault="009030E6" w:rsidP="009030E6">
      <w:r>
        <w:tab/>
        <w:t xml:space="preserve">2. Consider how Moses explained the death of Aaron’s sons to Aaron. </w:t>
      </w:r>
      <w:r>
        <w:br/>
        <w:t xml:space="preserve">                </w:t>
      </w:r>
      <w:r w:rsidRPr="000F3B26">
        <w:rPr>
          <w:b/>
        </w:rPr>
        <w:t>(Lev 10:1-3)</w:t>
      </w:r>
    </w:p>
    <w:p w:rsidR="009030E6" w:rsidRDefault="009030E6" w:rsidP="009030E6">
      <w:r>
        <w:tab/>
        <w:t xml:space="preserve">3. How should we approach God today? </w:t>
      </w:r>
      <w:r w:rsidRPr="000F3B26">
        <w:rPr>
          <w:b/>
        </w:rPr>
        <w:t>(Rev 22:18-19)</w:t>
      </w:r>
    </w:p>
    <w:p w:rsidR="009030E6" w:rsidRDefault="009030E6" w:rsidP="009030E6">
      <w:r>
        <w:t xml:space="preserve">   D. It produces </w:t>
      </w:r>
      <w:r w:rsidRPr="00914FD4">
        <w:rPr>
          <w:i/>
          <w:u w:val="single"/>
        </w:rPr>
        <w:t>a distinctive faith and thus a distinctive people</w:t>
      </w:r>
      <w:r>
        <w:t>.</w:t>
      </w:r>
    </w:p>
    <w:p w:rsidR="009030E6" w:rsidRDefault="009030E6" w:rsidP="009030E6">
      <w:r>
        <w:tab/>
        <w:t xml:space="preserve">1. Many become concerned about offending others and turn away from the </w:t>
      </w:r>
      <w:r>
        <w:br/>
        <w:t xml:space="preserve">               holiness of God.</w:t>
      </w:r>
    </w:p>
    <w:p w:rsidR="009030E6" w:rsidRDefault="009030E6" w:rsidP="009030E6">
      <w:r>
        <w:tab/>
        <w:t xml:space="preserve">2. There must be a distinctive preaching that affects our conduct and our thoughts. </w:t>
      </w:r>
      <w:r>
        <w:br/>
      </w:r>
      <w:r w:rsidRPr="00102E1B">
        <w:rPr>
          <w:b/>
        </w:rPr>
        <w:t xml:space="preserve">               (2 Cor 6:14-7:1)</w:t>
      </w:r>
    </w:p>
    <w:p w:rsidR="009030E6" w:rsidRDefault="009030E6" w:rsidP="009030E6">
      <w:r>
        <w:tab/>
        <w:t xml:space="preserve">3. Men may ridicule us but God considers us a treasure. </w:t>
      </w:r>
      <w:r w:rsidRPr="00102E1B">
        <w:rPr>
          <w:b/>
        </w:rPr>
        <w:t>(1 Pt 2:9)</w:t>
      </w:r>
    </w:p>
    <w:p w:rsidR="009030E6" w:rsidRDefault="009030E6" w:rsidP="009030E6">
      <w:r>
        <w:tab/>
        <w:t xml:space="preserve">4. All is done </w:t>
      </w:r>
      <w:r w:rsidRPr="00914FD4">
        <w:rPr>
          <w:i/>
          <w:u w:val="single"/>
        </w:rPr>
        <w:t>to glorify God and not you</w:t>
      </w:r>
      <w:r>
        <w:t xml:space="preserve">! </w:t>
      </w:r>
      <w:r w:rsidRPr="00102E1B">
        <w:rPr>
          <w:b/>
        </w:rPr>
        <w:t>(1 Pt 4:11)</w:t>
      </w:r>
    </w:p>
    <w:p w:rsidR="009030E6" w:rsidRDefault="009030E6" w:rsidP="009030E6">
      <w:r>
        <w:t xml:space="preserve">   E. It makes us glory in and be thankful for the goodness and mercy of God.</w:t>
      </w:r>
      <w:r>
        <w:tab/>
      </w:r>
    </w:p>
    <w:p w:rsidR="004C2B79" w:rsidRDefault="004C2B79" w:rsidP="00232FE7">
      <w:pPr>
        <w:pStyle w:val="NoSpacing"/>
      </w:pPr>
    </w:p>
    <w:p w:rsidR="00232FE7" w:rsidRDefault="004E247E" w:rsidP="004E247E">
      <w:pPr>
        <w:pStyle w:val="NoSpacing"/>
      </w:pPr>
      <w:r w:rsidRPr="004E247E">
        <w:rPr>
          <w:b/>
          <w:i/>
        </w:rPr>
        <w:t>Conclusion:</w:t>
      </w:r>
      <w:r>
        <w:t xml:space="preserve"> Let each of us glory in the Lord and in His perfect ways for our good. </w:t>
      </w:r>
    </w:p>
    <w:p w:rsidR="00232FE7" w:rsidRDefault="00232FE7" w:rsidP="00232FE7">
      <w:pPr>
        <w:pStyle w:val="NoSpacing"/>
      </w:pPr>
    </w:p>
    <w:sectPr w:rsidR="0023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E7"/>
    <w:rsid w:val="00036429"/>
    <w:rsid w:val="001229C1"/>
    <w:rsid w:val="00172199"/>
    <w:rsid w:val="00176924"/>
    <w:rsid w:val="00232FE7"/>
    <w:rsid w:val="003A4E1A"/>
    <w:rsid w:val="00457638"/>
    <w:rsid w:val="004C2B79"/>
    <w:rsid w:val="004E247E"/>
    <w:rsid w:val="006334CF"/>
    <w:rsid w:val="0084649E"/>
    <w:rsid w:val="009030E6"/>
    <w:rsid w:val="00914FD4"/>
    <w:rsid w:val="009B5D5D"/>
    <w:rsid w:val="009D5517"/>
    <w:rsid w:val="00A1427B"/>
    <w:rsid w:val="00E3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E6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D9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232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E6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D9"/>
    <w:pPr>
      <w:spacing w:after="0" w:line="240" w:lineRule="auto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232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bea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</cp:lastModifiedBy>
  <cp:revision>3</cp:revision>
  <cp:lastPrinted>2018-06-16T03:34:00Z</cp:lastPrinted>
  <dcterms:created xsi:type="dcterms:W3CDTF">2018-05-23T19:45:00Z</dcterms:created>
  <dcterms:modified xsi:type="dcterms:W3CDTF">2018-06-16T03:34:00Z</dcterms:modified>
</cp:coreProperties>
</file>